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15" w:rsidRPr="000B5615" w:rsidRDefault="000B5615" w:rsidP="000B56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Публичный отчёт о работе профсоюзной организации</w:t>
      </w:r>
    </w:p>
    <w:p w:rsidR="000B5615" w:rsidRPr="000B5615" w:rsidRDefault="000B5615" w:rsidP="000B56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– д/с №4т города Агрыз за 2025</w:t>
      </w:r>
      <w:r w:rsidRPr="000B5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</w:p>
    <w:p w:rsidR="000B5615" w:rsidRPr="000B5615" w:rsidRDefault="000B5615" w:rsidP="000B56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Наша первичная профсоюзная организация существует уже не первый год,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декабрь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 года в профсоюзе состоит  25 человек, это  составляет 71%</w:t>
      </w: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общего числа работников детского сада, 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 Работа ведётся согласно годовому плану, утверждённому на заседании профкома.</w:t>
      </w:r>
    </w:p>
    <w:p w:rsidR="000B5615" w:rsidRPr="000B5615" w:rsidRDefault="000B5615" w:rsidP="000B5615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году проведено 5</w:t>
      </w: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заседаний профкома. Тематика заседаний профкома была разнообразной и зависела от поступающих вопросов и заявлений, как от членов профсоюза, так и от вышестоящих инстанций.</w:t>
      </w:r>
    </w:p>
    <w:p w:rsidR="000B5615" w:rsidRPr="000B5615" w:rsidRDefault="000B5615" w:rsidP="000B5615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профсоюзной организации действуют органы управления — это различные комиссии:</w:t>
      </w:r>
    </w:p>
    <w:p w:rsidR="000B5615" w:rsidRPr="000B5615" w:rsidRDefault="000B5615" w:rsidP="000B56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охране труда;</w:t>
      </w:r>
    </w:p>
    <w:p w:rsidR="000B5615" w:rsidRPr="000B5615" w:rsidRDefault="000B5615" w:rsidP="000B56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ревизионная;</w:t>
      </w:r>
    </w:p>
    <w:p w:rsidR="000B5615" w:rsidRPr="000B5615" w:rsidRDefault="000B5615" w:rsidP="000B56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культурно-массовой работе.</w:t>
      </w:r>
    </w:p>
    <w:p w:rsidR="000B5615" w:rsidRPr="000B5615" w:rsidRDefault="000B5615" w:rsidP="000B56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работе нашей первичной организации вы все можете увидеть   на нашем стенде и на нашем сайте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образование</w:t>
      </w: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Он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0B5615" w:rsidRPr="000B5615" w:rsidRDefault="000B5615" w:rsidP="000B56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Размещением информации на профсоюзном информационном стенде и на сайте ДОУ занимаются члены профкома, ответственные за данную работу. Это объявления, поздравления и т.п.</w:t>
      </w:r>
    </w:p>
    <w:p w:rsidR="000B5615" w:rsidRPr="000B5615" w:rsidRDefault="000B5615" w:rsidP="000B56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году мы продолжили получение пластиковых профсоюзных билетов. Профком ДОУ проводит большую работу по сохранению профсоюзного членства и вовлечению в Профсоюз новых членов.</w:t>
      </w:r>
    </w:p>
    <w:p w:rsidR="000B5615" w:rsidRPr="000B5615" w:rsidRDefault="000B5615" w:rsidP="000B5615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сотрудничеству профкома с администрацией детского сада, в нашем учреждении действуют социально-трудовые гарантии для студентов - заочников, - им предоставляется учебный оплачиваемый отпуск для прохождения промежуточной аттестации и для сдачи итоговых государственных экзаменов, а так же Коллективным договором предусмотрено направление работников на курсы повышения квалификации и переподготовку рабочих кадров с сохранением среднего заработка.</w:t>
      </w:r>
      <w:proofErr w:type="gramEnd"/>
    </w:p>
    <w:p w:rsidR="000B5615" w:rsidRPr="000B5615" w:rsidRDefault="000B5615" w:rsidP="000B5615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Мы так же принимаем участие в распределение учебной нагрузки, в тарификации, в решении вопросов установления компенсационных и стимулирующих выплат, в аттестации на соответствие занимаемой должности и заявленной квалификационной категории. Согласование графиков работы и отпусков, заключение соглашения по охране труда и отчеты работодателя по его выполнению, состояние травматизма и заболеваемости.</w:t>
      </w:r>
    </w:p>
    <w:p w:rsidR="000B5615" w:rsidRDefault="000B5615" w:rsidP="000B56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</w:t>
      </w: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профсоюзная организация оказывает материальную помощь по заявлениям нуждающимся членам профсоюза. В текущем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этой помощью воспользовались 7</w:t>
      </w: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Михайлова М.А.,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Ф.Х. в связи  выпуском детей из средней школы;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Матякубова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А.А, в связи выпуском детей из детского сада;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А.С., Губайдуллина Э.Р.  в связи юбилейной датой 50лет.</w:t>
      </w:r>
    </w:p>
    <w:p w:rsidR="00125BF0" w:rsidRDefault="00952B88" w:rsidP="00125BF0">
      <w:pPr>
        <w:tabs>
          <w:tab w:val="left" w:pos="378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Ходатайствовали</w:t>
      </w:r>
      <w:r w:rsidRPr="00952B88">
        <w:rPr>
          <w:rFonts w:ascii="Times New Roman" w:eastAsia="Calibri" w:hAnsi="Times New Roman" w:cs="Times New Roman"/>
          <w:sz w:val="28"/>
          <w:szCs w:val="28"/>
        </w:rPr>
        <w:t xml:space="preserve"> перед СПО о выделении денежных  сре</w:t>
      </w:r>
      <w:proofErr w:type="gramStart"/>
      <w:r w:rsidRPr="00952B88">
        <w:rPr>
          <w:rFonts w:ascii="Times New Roman" w:eastAsia="Calibri" w:hAnsi="Times New Roman" w:cs="Times New Roman"/>
          <w:sz w:val="28"/>
          <w:szCs w:val="28"/>
        </w:rPr>
        <w:t>дств   в р</w:t>
      </w:r>
      <w:proofErr w:type="gramEnd"/>
      <w:r w:rsidRPr="00952B88">
        <w:rPr>
          <w:rFonts w:ascii="Times New Roman" w:eastAsia="Calibri" w:hAnsi="Times New Roman" w:cs="Times New Roman"/>
          <w:sz w:val="28"/>
          <w:szCs w:val="28"/>
        </w:rPr>
        <w:t xml:space="preserve">азмере 4000 </w:t>
      </w:r>
      <w:r w:rsidR="00125BF0">
        <w:rPr>
          <w:rFonts w:ascii="Times New Roman" w:eastAsia="Calibri" w:hAnsi="Times New Roman" w:cs="Times New Roman"/>
          <w:sz w:val="28"/>
          <w:szCs w:val="28"/>
        </w:rPr>
        <w:t xml:space="preserve">рублей </w:t>
      </w:r>
      <w:r w:rsidRPr="00952B88">
        <w:rPr>
          <w:rFonts w:ascii="Times New Roman" w:eastAsia="Calibri" w:hAnsi="Times New Roman" w:cs="Times New Roman"/>
          <w:sz w:val="28"/>
          <w:szCs w:val="28"/>
        </w:rPr>
        <w:t xml:space="preserve"> на поздравление и приобретение  подарков к 8 Марта.</w:t>
      </w:r>
    </w:p>
    <w:p w:rsidR="00125BF0" w:rsidRDefault="00125BF0" w:rsidP="00125BF0">
      <w:pPr>
        <w:tabs>
          <w:tab w:val="left" w:pos="378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профкома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Насибуллина</w:t>
      </w:r>
      <w:proofErr w:type="spellEnd"/>
      <w:r w:rsidRPr="00125BF0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proofErr w:type="gramStart"/>
      <w:r w:rsidRPr="00125BF0"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5BF0">
        <w:rPr>
          <w:rFonts w:ascii="Times New Roman" w:eastAsia="Calibri" w:hAnsi="Times New Roman" w:cs="Times New Roman"/>
          <w:sz w:val="28"/>
          <w:szCs w:val="28"/>
        </w:rPr>
        <w:t xml:space="preserve"> предложила к Дню дошкольного работника членам профсоюза подарить праздничные  подарки стоимостью 250 рублей на каждого, всего 1</w:t>
      </w:r>
      <w:r>
        <w:rPr>
          <w:rFonts w:ascii="Times New Roman" w:eastAsia="Calibri" w:hAnsi="Times New Roman" w:cs="Times New Roman"/>
          <w:sz w:val="28"/>
          <w:szCs w:val="28"/>
        </w:rPr>
        <w:t xml:space="preserve">9 действующих  члена профсоюза. </w:t>
      </w:r>
    </w:p>
    <w:p w:rsidR="00125BF0" w:rsidRDefault="00125BF0" w:rsidP="00125BF0">
      <w:pPr>
        <w:tabs>
          <w:tab w:val="left" w:pos="378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25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25BF0">
        <w:rPr>
          <w:rFonts w:ascii="Times New Roman" w:eastAsia="Calibri" w:hAnsi="Times New Roman" w:cs="Times New Roman"/>
          <w:sz w:val="28"/>
          <w:szCs w:val="28"/>
        </w:rPr>
        <w:t>Насибуллина</w:t>
      </w:r>
      <w:proofErr w:type="spellEnd"/>
      <w:r w:rsidRPr="00125BF0">
        <w:rPr>
          <w:rFonts w:ascii="Times New Roman" w:eastAsia="Calibri" w:hAnsi="Times New Roman" w:cs="Times New Roman"/>
          <w:sz w:val="28"/>
          <w:szCs w:val="28"/>
        </w:rPr>
        <w:t xml:space="preserve"> М.Ю. предложила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125BF0">
        <w:rPr>
          <w:rFonts w:ascii="Times New Roman" w:eastAsia="Calibri" w:hAnsi="Times New Roman" w:cs="Times New Roman"/>
          <w:sz w:val="28"/>
          <w:szCs w:val="28"/>
        </w:rPr>
        <w:t xml:space="preserve"> Дню пожилого человека закупить продуктовые пакеты и организовать праздничное мероприятие в честь Дня наставничества с чаепитием.</w:t>
      </w:r>
    </w:p>
    <w:p w:rsidR="00125BF0" w:rsidRDefault="00125BF0" w:rsidP="00125BF0">
      <w:pPr>
        <w:tabs>
          <w:tab w:val="left" w:pos="378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Ходатайствовали </w:t>
      </w:r>
      <w:r w:rsidRPr="00125BF0">
        <w:rPr>
          <w:rFonts w:ascii="Times New Roman" w:eastAsia="Calibri" w:hAnsi="Times New Roman" w:cs="Times New Roman"/>
          <w:sz w:val="28"/>
          <w:szCs w:val="28"/>
        </w:rPr>
        <w:t xml:space="preserve"> перед СПО о выделении денежных сре</w:t>
      </w:r>
      <w:proofErr w:type="gramStart"/>
      <w:r w:rsidRPr="00125BF0">
        <w:rPr>
          <w:rFonts w:ascii="Times New Roman" w:eastAsia="Calibri" w:hAnsi="Times New Roman" w:cs="Times New Roman"/>
          <w:sz w:val="28"/>
          <w:szCs w:val="28"/>
        </w:rPr>
        <w:t>дств  в р</w:t>
      </w:r>
      <w:proofErr w:type="gramEnd"/>
      <w:r w:rsidRPr="00125BF0">
        <w:rPr>
          <w:rFonts w:ascii="Times New Roman" w:eastAsia="Calibri" w:hAnsi="Times New Roman" w:cs="Times New Roman"/>
          <w:sz w:val="28"/>
          <w:szCs w:val="28"/>
        </w:rPr>
        <w:t>азмере 11 000 руб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лей </w:t>
      </w:r>
      <w:r w:rsidRPr="00125BF0">
        <w:rPr>
          <w:rFonts w:ascii="Times New Roman" w:eastAsia="Calibri" w:hAnsi="Times New Roman" w:cs="Times New Roman"/>
          <w:sz w:val="28"/>
          <w:szCs w:val="28"/>
        </w:rPr>
        <w:t>на поздравление и приобретение подарков.</w:t>
      </w:r>
    </w:p>
    <w:p w:rsidR="000B5615" w:rsidRPr="00952B88" w:rsidRDefault="000B5615" w:rsidP="00125BF0">
      <w:pPr>
        <w:tabs>
          <w:tab w:val="left" w:pos="378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7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 октября, перед РДК прошла ярмарка под названием "Город Мастеров". На этой ярмарке коллектив нашего детского сада представлял выставку и продажу кабачков и тыквы </w:t>
      </w:r>
      <w:r w:rsidR="0097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названием "Кладовая </w:t>
      </w:r>
      <w:proofErr w:type="spellStart"/>
      <w:r w:rsidR="0097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тётушки</w:t>
      </w:r>
      <w:r w:rsidRPr="0097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Тыквы</w:t>
      </w:r>
      <w:proofErr w:type="spellEnd"/>
      <w:r w:rsidRPr="0097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r w:rsidRPr="009712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песнями-частушками, весело и задорно прошла ярмарка. Благодарим всех </w:t>
      </w:r>
      <w:proofErr w:type="gramStart"/>
      <w:r w:rsidRPr="0097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</w:t>
      </w:r>
      <w:proofErr w:type="gramEnd"/>
      <w:r w:rsidRPr="0097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принял активное участие на этом мероприятии: всех работников, родителей и детей.</w:t>
      </w:r>
    </w:p>
    <w:p w:rsidR="009712D8" w:rsidRDefault="000B5615" w:rsidP="00125BF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</w:t>
      </w:r>
      <w:r w:rsidR="0097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материальная поддержка.  В 2025</w:t>
      </w: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у нас были поздравлены </w:t>
      </w:r>
      <w:proofErr w:type="gramStart"/>
      <w:r w:rsidR="0097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двое </w:t>
      </w: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юбиляров</w:t>
      </w:r>
      <w:proofErr w:type="gramEnd"/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712D8" w:rsidRPr="0097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7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Галиева</w:t>
      </w:r>
      <w:proofErr w:type="spellEnd"/>
      <w:r w:rsidR="0097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А.С., Губайдуллина Э.Р.  в связи юбилейной датой 50лет.</w:t>
      </w:r>
    </w:p>
    <w:p w:rsidR="009712D8" w:rsidRDefault="009712D8" w:rsidP="00125BF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августовской конференции «Почетной грамотой»</w:t>
      </w:r>
      <w:r w:rsidR="00952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Республики Татарстан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награждена старший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Ф.Х.</w:t>
      </w:r>
    </w:p>
    <w:p w:rsidR="000B5615" w:rsidRPr="000B5615" w:rsidRDefault="000B5615" w:rsidP="00125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5615" w:rsidRDefault="000B5615" w:rsidP="00125BF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году в </w:t>
      </w:r>
      <w:r w:rsidR="0097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очередной раз дети сотрудников </w:t>
      </w: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 н</w:t>
      </w:r>
      <w:r w:rsidR="00952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овогодние подарки от Профсоюза. </w:t>
      </w:r>
      <w:r w:rsidR="0012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Ходатайствовали о выделении денежных средств на приобретение новогодних подарков  для детей сотрудников 12 000 рублей. </w:t>
      </w: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 забываем поздравлять и сотрудников.</w:t>
      </w:r>
    </w:p>
    <w:p w:rsidR="005C1218" w:rsidRPr="000B5615" w:rsidRDefault="005C1218" w:rsidP="00125BF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0B5615" w:rsidRPr="000B5615" w:rsidRDefault="000B5615" w:rsidP="00125BF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5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профсоюзного комитета и его комиссий есть над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ДОУ.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E30216" w:rsidRDefault="00E30216" w:rsidP="00125BF0">
      <w:pPr>
        <w:spacing w:after="0"/>
      </w:pPr>
    </w:p>
    <w:sectPr w:rsidR="00E3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64DC4"/>
    <w:multiLevelType w:val="multilevel"/>
    <w:tmpl w:val="3BEC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15"/>
    <w:rsid w:val="000B5615"/>
    <w:rsid w:val="00125BF0"/>
    <w:rsid w:val="00517F66"/>
    <w:rsid w:val="005C1218"/>
    <w:rsid w:val="00952B88"/>
    <w:rsid w:val="009712D8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1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Александрова Ксюша</cp:lastModifiedBy>
  <cp:revision>4</cp:revision>
  <dcterms:created xsi:type="dcterms:W3CDTF">2026-02-04T16:28:00Z</dcterms:created>
  <dcterms:modified xsi:type="dcterms:W3CDTF">2026-02-04T18:26:00Z</dcterms:modified>
</cp:coreProperties>
</file>